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369" w:rsidRDefault="009C2369"/>
    <w:p w:rsidR="009C2369" w:rsidRDefault="009C2369"/>
    <w:p w:rsidR="009C2369" w:rsidRDefault="009C2369"/>
    <w:p w:rsidR="009C2369" w:rsidRDefault="009C2369"/>
    <w:p w:rsidR="009C2369" w:rsidRDefault="009C2369"/>
    <w:p w:rsidR="009C2369" w:rsidRDefault="009C2369"/>
    <w:p w:rsidR="009C2369" w:rsidRDefault="009C2369"/>
    <w:p w:rsidR="009C2369" w:rsidRDefault="009C2369">
      <w:bookmarkStart w:id="0" w:name="_GoBack"/>
    </w:p>
    <w:p w:rsidR="009C2369" w:rsidRDefault="00884E80">
      <w:pPr>
        <w:tabs>
          <w:tab w:val="left" w:pos="3330"/>
        </w:tabs>
      </w:pPr>
      <w:r>
        <w:tab/>
        <w:t>Заявление о преступлении</w:t>
      </w:r>
    </w:p>
    <w:p w:rsidR="009C2369" w:rsidRDefault="009C2369">
      <w:pPr>
        <w:tabs>
          <w:tab w:val="left" w:pos="3330"/>
        </w:tabs>
      </w:pPr>
    </w:p>
    <w:p w:rsidR="009C2369" w:rsidRDefault="00884E80">
      <w:pPr>
        <w:tabs>
          <w:tab w:val="left" w:pos="3330"/>
        </w:tabs>
      </w:pPr>
      <w:r>
        <w:t xml:space="preserve">_________г. на рабочий телефон организации _________________ (Адрес_____________________, ИНН________________, ОГРН________________________), стали поступать многочисленные звонки с номера </w:t>
      </w:r>
      <w:r>
        <w:t>___________________, более _______</w:t>
      </w:r>
      <w:r>
        <w:t xml:space="preserve"> звонков в день, что подрывает коммерческую деятельность организации и наносит ей убытки.</w:t>
      </w:r>
    </w:p>
    <w:p w:rsidR="009C2369" w:rsidRDefault="00884E80">
      <w:pPr>
        <w:tabs>
          <w:tab w:val="left" w:pos="3330"/>
        </w:tabs>
      </w:pPr>
      <w:r>
        <w:t>Сейчас звонки на автодозвоне продолжаются.</w:t>
      </w:r>
    </w:p>
    <w:p w:rsidR="009C2369" w:rsidRDefault="00884E80">
      <w:pPr>
        <w:tabs>
          <w:tab w:val="left" w:pos="3330"/>
        </w:tabs>
      </w:pPr>
      <w:r>
        <w:t>Соответственно, идет беспрестанное вымогательство денег за сотрудника, который проходит стади</w:t>
      </w:r>
      <w:r>
        <w:t>ю банкротства, а также хулиганство со стороны неизвестного лица.</w:t>
      </w:r>
    </w:p>
    <w:p w:rsidR="009C2369" w:rsidRDefault="00884E80">
      <w:pPr>
        <w:tabs>
          <w:tab w:val="left" w:pos="3330"/>
        </w:tabs>
      </w:pPr>
      <w:r>
        <w:t>Прошу провести проверку и привлечь виновных лиц к ответственности.</w:t>
      </w:r>
    </w:p>
    <w:p w:rsidR="009C2369" w:rsidRDefault="00884E80">
      <w:pPr>
        <w:tabs>
          <w:tab w:val="left" w:pos="3330"/>
        </w:tabs>
      </w:pPr>
      <w:r>
        <w:t>Копия заявления также будет отправлена финансовому омбудсмену, в Администрацию Президента РФ, на сайт Президента РФ.</w:t>
      </w:r>
    </w:p>
    <w:p w:rsidR="009C2369" w:rsidRDefault="00884E80">
      <w:pPr>
        <w:tabs>
          <w:tab w:val="left" w:pos="3330"/>
        </w:tabs>
      </w:pPr>
      <w:r>
        <w:t>С уваже</w:t>
      </w:r>
      <w:r>
        <w:t>нием, _________________</w:t>
      </w:r>
    </w:p>
    <w:p w:rsidR="009C2369" w:rsidRDefault="00884E80">
      <w:pPr>
        <w:tabs>
          <w:tab w:val="left" w:pos="3330"/>
        </w:tabs>
      </w:pPr>
      <w:proofErr w:type="gramStart"/>
      <w:r>
        <w:t>Дата:_</w:t>
      </w:r>
      <w:proofErr w:type="gramEnd"/>
      <w:r>
        <w:t>___________</w:t>
      </w:r>
      <w:bookmarkEnd w:id="0"/>
    </w:p>
    <w:sectPr w:rsidR="009C236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2369"/>
    <w:rsid w:val="00884E80"/>
    <w:rsid w:val="009C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B3675"/>
  <w15:docId w15:val="{4F520A53-9572-4E29-9440-5C1F167C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666</Characters>
  <Application>Microsoft Office Word</Application>
  <DocSecurity>0</DocSecurity>
  <Lines>5</Lines>
  <Paragraphs>1</Paragraphs>
  <ScaleCrop>false</ScaleCrop>
  <Company>SPecialiST RePack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InWin-PC</dc:creator>
  <dc:description/>
  <cp:lastModifiedBy>Нева-Право</cp:lastModifiedBy>
  <cp:revision>9</cp:revision>
  <dcterms:created xsi:type="dcterms:W3CDTF">2018-08-29T10:02:00Z</dcterms:created>
  <dcterms:modified xsi:type="dcterms:W3CDTF">2019-10-18T15:28:00Z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